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212" w:rsidRDefault="00F16212" w:rsidP="00F1621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F16212"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:rsidR="00F16212" w:rsidRPr="00F16212" w:rsidRDefault="00F16212" w:rsidP="00F16212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:rsidR="004D21C1" w:rsidRDefault="004D21C1" w:rsidP="004D21C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>Розподіл запасів води у сніговому покриві і льодовій кірці (мм)</w:t>
      </w:r>
    </w:p>
    <w:p w:rsidR="00022DD7" w:rsidRDefault="004D21C1" w:rsidP="004D21C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>за даними снігомірної зйомки на 20.02.20</w:t>
      </w:r>
      <w:r w:rsidR="0016318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>1 року</w:t>
      </w:r>
    </w:p>
    <w:p w:rsidR="0016318A" w:rsidRPr="004D21C1" w:rsidRDefault="0016318A" w:rsidP="004D21C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66D98" w:rsidRPr="004D21C1" w:rsidRDefault="00466D98" w:rsidP="004D21C1">
      <w:pPr>
        <w:jc w:val="center"/>
        <w:rPr>
          <w:b/>
          <w:lang w:val="uk-UA"/>
        </w:rPr>
      </w:pPr>
    </w:p>
    <w:p w:rsidR="00466D98" w:rsidRDefault="0016318A" w:rsidP="004D21C1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940425" cy="3716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апаси 20.02.2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6D98" w:rsidRDefault="00466D98" w:rsidP="004D21C1">
      <w:pPr>
        <w:jc w:val="center"/>
        <w:rPr>
          <w:lang w:val="uk-UA"/>
        </w:rPr>
      </w:pPr>
    </w:p>
    <w:p w:rsidR="0016318A" w:rsidRDefault="0016318A" w:rsidP="004D21C1">
      <w:pPr>
        <w:jc w:val="center"/>
        <w:rPr>
          <w:lang w:val="uk-UA"/>
        </w:rPr>
      </w:pPr>
    </w:p>
    <w:p w:rsidR="0016318A" w:rsidRDefault="0016318A" w:rsidP="004D21C1">
      <w:pPr>
        <w:jc w:val="center"/>
        <w:rPr>
          <w:lang w:val="uk-UA"/>
        </w:rPr>
      </w:pPr>
    </w:p>
    <w:p w:rsidR="004D21C1" w:rsidRDefault="004D21C1" w:rsidP="004D21C1">
      <w:pPr>
        <w:jc w:val="center"/>
        <w:rPr>
          <w:lang w:val="uk-UA"/>
        </w:rPr>
      </w:pPr>
    </w:p>
    <w:p w:rsidR="004D21C1" w:rsidRDefault="004D21C1" w:rsidP="004D21C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Розподіл висоти снігового покриву (см) </w:t>
      </w:r>
    </w:p>
    <w:p w:rsidR="004D21C1" w:rsidRDefault="004D21C1" w:rsidP="004D21C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>за даними снігомірної зйомки на 20.02.20</w:t>
      </w:r>
      <w:r w:rsidR="0016318A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4D21C1">
        <w:rPr>
          <w:rFonts w:ascii="Times New Roman" w:hAnsi="Times New Roman" w:cs="Times New Roman"/>
          <w:b/>
          <w:sz w:val="28"/>
          <w:szCs w:val="28"/>
          <w:lang w:val="uk-UA"/>
        </w:rPr>
        <w:t>1 року</w:t>
      </w:r>
    </w:p>
    <w:p w:rsidR="0016318A" w:rsidRDefault="0016318A" w:rsidP="004D21C1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D21C1" w:rsidRPr="00F16212" w:rsidRDefault="00F16212" w:rsidP="004D21C1">
      <w:pPr>
        <w:jc w:val="center"/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5940425" cy="383349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Висота 20.02.2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3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18A" w:rsidRPr="00466D98" w:rsidRDefault="0016318A" w:rsidP="004D21C1">
      <w:pPr>
        <w:jc w:val="center"/>
        <w:rPr>
          <w:lang w:val="uk-UA"/>
        </w:rPr>
      </w:pPr>
    </w:p>
    <w:sectPr w:rsidR="0016318A" w:rsidRPr="00466D98" w:rsidSect="004D21C1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98"/>
    <w:rsid w:val="00022DD7"/>
    <w:rsid w:val="0003068B"/>
    <w:rsid w:val="0006165D"/>
    <w:rsid w:val="0016318A"/>
    <w:rsid w:val="001C0362"/>
    <w:rsid w:val="00466D98"/>
    <w:rsid w:val="004D21C1"/>
    <w:rsid w:val="006C5098"/>
    <w:rsid w:val="00713B90"/>
    <w:rsid w:val="00F0105D"/>
    <w:rsid w:val="00F11B16"/>
    <w:rsid w:val="00F1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858DE4-8E8A-4295-B8B5-69EE3606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6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6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метео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</dc:creator>
  <cp:keywords/>
  <dc:description/>
  <cp:lastModifiedBy>Користувач Windows</cp:lastModifiedBy>
  <cp:revision>2</cp:revision>
  <dcterms:created xsi:type="dcterms:W3CDTF">2021-02-23T08:23:00Z</dcterms:created>
  <dcterms:modified xsi:type="dcterms:W3CDTF">2021-02-23T08:23:00Z</dcterms:modified>
</cp:coreProperties>
</file>